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94" w:rsidRDefault="00C324CF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24.8pt;margin-top:-15.45pt;width:326.25pt;height:67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9A6294" w:rsidRDefault="00A831A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9A6294"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-281940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3761A2" w:rsidRDefault="003761A2" w:rsidP="005D324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</w:pPr>
      <w:r w:rsidRPr="003761A2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  <w:t>«</w:t>
      </w:r>
      <w:r w:rsidR="003657CF">
        <w:rPr>
          <w:rFonts w:ascii="Times New Roman" w:hAnsi="Times New Roman" w:cs="Times New Roman"/>
          <w:b/>
          <w:bCs/>
          <w:i/>
          <w:color w:val="FF0000"/>
          <w:sz w:val="24"/>
          <w:szCs w:val="28"/>
          <w:shd w:val="clear" w:color="auto" w:fill="FFFFFF"/>
        </w:rPr>
        <w:t>Опыты со снегом дома</w:t>
      </w:r>
      <w:r w:rsidRPr="003761A2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  <w:t>»</w:t>
      </w:r>
    </w:p>
    <w:p w:rsidR="00F1345D" w:rsidRDefault="00F1345D" w:rsidP="005D324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</w:pPr>
    </w:p>
    <w:p w:rsidR="003657CF" w:rsidRDefault="003657CF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ЗИМА – это особенное время года, прекрасный сезон для активных игр на свежем воздухе и увлекательных фокусов. Да, простейшие ОПЫТЫ СО СНЕГОМ и льдом напоминают ребенку фокусы, главное – маленькому человеку возможность все сделать самому.</w:t>
      </w:r>
    </w:p>
    <w:p w:rsidR="003657CF" w:rsidRDefault="003657CF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В начале проведения опыта предложите ребенку высказать свои гипотезы об ожидаемых результатах, а по завершению обязательно обсудите их.</w:t>
      </w:r>
    </w:p>
    <w:p w:rsidR="001811D2" w:rsidRDefault="001811D2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noProof/>
          <w:sz w:val="24"/>
          <w:szCs w:val="23"/>
          <w:lang w:eastAsia="ru-RU"/>
        </w:rPr>
        <w:drawing>
          <wp:inline distT="0" distB="0" distL="0" distR="0">
            <wp:extent cx="2790190" cy="350075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75549370994763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350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7CF" w:rsidRPr="001811D2" w:rsidRDefault="003657CF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3"/>
          <w:lang w:eastAsia="ru-RU"/>
        </w:rPr>
      </w:pPr>
      <w:r w:rsidRPr="001811D2">
        <w:rPr>
          <w:rFonts w:ascii="Times New Roman" w:eastAsia="Times New Roman" w:hAnsi="Times New Roman" w:cs="Times New Roman"/>
          <w:b/>
          <w:bCs/>
          <w:iCs/>
          <w:sz w:val="24"/>
          <w:szCs w:val="23"/>
          <w:lang w:eastAsia="ru-RU"/>
        </w:rPr>
        <w:t>«Снежные цветы»</w:t>
      </w:r>
    </w:p>
    <w:p w:rsidR="003657CF" w:rsidRDefault="003657CF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Вам понадобится: соломинка и мыльные пузыри.</w:t>
      </w:r>
    </w:p>
    <w:p w:rsidR="001811D2" w:rsidRDefault="00245228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Снежинки – это крошечные кристаллики, которые образуются в облаках при низких температурах. Нам нет нужды забираться в облака, чтобы видеть, как образуются эти снежные звездочки. Нужно только в сильный мороз выйти из дома и выдуть мыльный пузырь. Тотчас же в тонкой пленке появятся ледяные иголочки, они </w:t>
      </w:r>
    </w:p>
    <w:p w:rsidR="001811D2" w:rsidRDefault="001811D2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1811D2" w:rsidRDefault="001811D2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1811D2" w:rsidRDefault="001811D2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1811D2" w:rsidRDefault="001811D2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1811D2" w:rsidRDefault="001811D2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1811D2" w:rsidRDefault="00245228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будут у нас на глазах собираться в чудные </w:t>
      </w:r>
    </w:p>
    <w:p w:rsidR="003657CF" w:rsidRDefault="00245228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снежные звездочки и цветы.</w:t>
      </w:r>
    </w:p>
    <w:p w:rsidR="00245228" w:rsidRPr="001811D2" w:rsidRDefault="00245228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3"/>
          <w:lang w:eastAsia="ru-RU"/>
        </w:rPr>
      </w:pPr>
      <w:r w:rsidRPr="001811D2">
        <w:rPr>
          <w:rFonts w:ascii="Times New Roman" w:eastAsia="Times New Roman" w:hAnsi="Times New Roman" w:cs="Times New Roman"/>
          <w:b/>
          <w:bCs/>
          <w:iCs/>
          <w:sz w:val="24"/>
          <w:szCs w:val="23"/>
          <w:lang w:eastAsia="ru-RU"/>
        </w:rPr>
        <w:t>«Зимнее одеяло»</w:t>
      </w:r>
    </w:p>
    <w:p w:rsidR="00245228" w:rsidRDefault="00245228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Выясняем необходимость некоторых изменений в природе. Вам понадобятся пластиковые бутылки с водой.</w:t>
      </w:r>
    </w:p>
    <w:p w:rsidR="00245228" w:rsidRDefault="00245228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Вынесете две емкости с водой, одну из которых поставьте на снег, а другую – под снег, чтобы выяснить как чувствуют себя растения под снегом. Понаблюдав за водой в обеих бутылках, сделайте выводы: под снегом вода замерзла не полностью, там теплее, поэтому растениям нужен снег как одеяло. Не будет снега – могут погибнуть и замерзнуть корешки. Найдите место на газонах, где снег выдувается и где его </w:t>
      </w:r>
    </w:p>
    <w:p w:rsidR="00245228" w:rsidRDefault="00245228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много, </w:t>
      </w:r>
      <w:r w:rsid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предложите ребенку запомнить эти места. Весной можно понаблюдать за появлением растительности на этих участках.</w:t>
      </w:r>
    </w:p>
    <w:p w:rsidR="004C2A8C" w:rsidRPr="001811D2" w:rsidRDefault="004C2A8C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3"/>
          <w:lang w:eastAsia="ru-RU"/>
        </w:rPr>
      </w:pPr>
      <w:r w:rsidRPr="001811D2">
        <w:rPr>
          <w:rFonts w:ascii="Times New Roman" w:eastAsia="Times New Roman" w:hAnsi="Times New Roman" w:cs="Times New Roman"/>
          <w:b/>
          <w:bCs/>
          <w:iCs/>
          <w:sz w:val="24"/>
          <w:szCs w:val="23"/>
          <w:lang w:eastAsia="ru-RU"/>
        </w:rPr>
        <w:t>«Варежка спасет снег»</w:t>
      </w:r>
    </w:p>
    <w:p w:rsidR="004C2A8C" w:rsidRDefault="004C2A8C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Выясняем, где быстрее растают снег и лед: в теплой комнате, в варежке или батарее, и почему?</w:t>
      </w:r>
    </w:p>
    <w:p w:rsidR="004C2A8C" w:rsidRDefault="004C2A8C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Вывод: снег и лед растают быстрее на быстрее, где температура выше, а позже всех в варежке – там закрыт доступ теплого воздуха.</w:t>
      </w:r>
    </w:p>
    <w:p w:rsidR="004C2A8C" w:rsidRPr="004C2A8C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3"/>
          <w:lang w:eastAsia="ru-RU"/>
        </w:rPr>
      </w:pPr>
      <w:r w:rsidRPr="004C2A8C">
        <w:rPr>
          <w:rFonts w:ascii="Times New Roman" w:eastAsia="Times New Roman" w:hAnsi="Times New Roman" w:cs="Times New Roman"/>
          <w:b/>
          <w:bCs/>
          <w:iCs/>
          <w:sz w:val="24"/>
          <w:szCs w:val="23"/>
          <w:lang w:eastAsia="ru-RU"/>
        </w:rPr>
        <w:t>«Где образуется снег?»</w:t>
      </w:r>
    </w:p>
    <w:p w:rsidR="004C2A8C" w:rsidRPr="004C2A8C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Возьмите трехлитровую банку наберите около 3 см. горячей воды. На банку поставьте тарелку со снегом. И ребёнок увидит интересное природное явление. Вода, которая в банке буде</w:t>
      </w: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т подыматься вверх, охлаждается</w:t>
      </w: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. А со временем она превратится в облако.</w:t>
      </w:r>
    </w:p>
    <w:p w:rsidR="001811D2" w:rsidRDefault="001811D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1811D2" w:rsidRDefault="001811D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1811D2" w:rsidRDefault="001811D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1811D2" w:rsidRDefault="001811D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1811D2" w:rsidRDefault="001811D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1811D2" w:rsidRDefault="001811D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noProof/>
          <w:sz w:val="24"/>
          <w:szCs w:val="23"/>
          <w:lang w:eastAsia="ru-RU"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-80010</wp:posOffset>
            </wp:positionV>
            <wp:extent cx="4180840" cy="904875"/>
            <wp:effectExtent l="0" t="0" r="0" b="0"/>
            <wp:wrapThrough wrapText="bothSides">
              <wp:wrapPolygon edited="0">
                <wp:start x="20767" y="0"/>
                <wp:lineTo x="0" y="1819"/>
                <wp:lineTo x="0" y="20463"/>
                <wp:lineTo x="98" y="21373"/>
                <wp:lineTo x="689" y="21373"/>
                <wp:lineTo x="21456" y="19099"/>
                <wp:lineTo x="21456" y="0"/>
                <wp:lineTo x="20767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84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Cs/>
          <w:iCs/>
          <w:noProof/>
          <w:sz w:val="24"/>
          <w:szCs w:val="23"/>
          <w:lang w:eastAsia="ru-RU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10795</wp:posOffset>
            </wp:positionV>
            <wp:extent cx="1652270" cy="1268095"/>
            <wp:effectExtent l="0" t="0" r="0" b="0"/>
            <wp:wrapThrough wrapText="bothSides">
              <wp:wrapPolygon edited="0">
                <wp:start x="0" y="0"/>
                <wp:lineTo x="0" y="21416"/>
                <wp:lineTo x="21417" y="21416"/>
                <wp:lineTo x="21417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11D2" w:rsidRDefault="001811D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4C2A8C" w:rsidRPr="004C2A8C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Но когда воды будет очень много в облаке, и она не сможет, под своей тяжестью оставаться в воздухе, она падает на землю. А так, как воздух зимой холодный, капельки воды замерзают и образуются снежинки.</w:t>
      </w:r>
    </w:p>
    <w:p w:rsidR="004C2A8C" w:rsidRPr="004C2A8C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Вывод: облака – это вода. Зимой – вода падает на землю в виде снежинок.</w:t>
      </w:r>
    </w:p>
    <w:p w:rsidR="004C2A8C" w:rsidRDefault="001811D2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noProof/>
          <w:sz w:val="24"/>
          <w:szCs w:val="23"/>
          <w:lang w:eastAsia="ru-RU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80645</wp:posOffset>
            </wp:positionV>
            <wp:extent cx="2409190" cy="3057525"/>
            <wp:effectExtent l="0" t="0" r="0" b="0"/>
            <wp:wrapThrough wrapText="bothSides">
              <wp:wrapPolygon edited="0">
                <wp:start x="0" y="0"/>
                <wp:lineTo x="0" y="21398"/>
                <wp:lineTo x="21349" y="21398"/>
                <wp:lineTo x="21349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etsad-517196-1609098719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5939"/>
                    <a:stretch/>
                  </pic:blipFill>
                  <pic:spPr bwMode="auto">
                    <a:xfrm>
                      <a:off x="0" y="0"/>
                      <a:ext cx="2409190" cy="3057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E7FC2" w:rsidRDefault="004E7FC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4E7FC2" w:rsidRDefault="004E7FC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4E7FC2" w:rsidRDefault="004E7FC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4E7FC2" w:rsidRDefault="004E7FC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4E7FC2" w:rsidRDefault="004E7FC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4E7FC2" w:rsidRDefault="004E7FC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4E7FC2" w:rsidRDefault="004E7FC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4C2A8C" w:rsidRPr="001811D2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3"/>
          <w:lang w:eastAsia="ru-RU"/>
        </w:rPr>
      </w:pPr>
      <w:r w:rsidRPr="001811D2">
        <w:rPr>
          <w:rFonts w:ascii="Times New Roman" w:eastAsia="Times New Roman" w:hAnsi="Times New Roman" w:cs="Times New Roman"/>
          <w:b/>
          <w:bCs/>
          <w:iCs/>
          <w:sz w:val="24"/>
          <w:szCs w:val="23"/>
          <w:lang w:eastAsia="ru-RU"/>
        </w:rPr>
        <w:t>«Почему снег белый?»</w:t>
      </w:r>
    </w:p>
    <w:p w:rsidR="004C2A8C" w:rsidRPr="004C2A8C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Предварительно на улице рассмотреть</w:t>
      </w: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 снежинки через микроскоп и ув</w:t>
      </w:r>
      <w:r w:rsidR="004E7FC2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идеть, что снежинки состоят из </w:t>
      </w: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тоненьких прозрачных кристалликов льда.</w:t>
      </w:r>
    </w:p>
    <w:p w:rsidR="001811D2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- А если каждая снежинка прозрачная, тогда как же из таких, чуть заметных ледяных звездочек получается белый цвет у снега? Если снежинки похожи на маленькие льдинки, тогда нам понадобится тонкий лед. Но его</w:t>
      </w: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 использовать в теплой комнате </w:t>
      </w: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мы не можем </w:t>
      </w:r>
      <w:r w:rsidR="001811D2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(растает). Тогда заменим его </w:t>
      </w:r>
    </w:p>
    <w:p w:rsidR="004C2A8C" w:rsidRPr="004C2A8C" w:rsidRDefault="001811D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на </w:t>
      </w:r>
      <w:r w:rsidR="004C2A8C"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плёнку (она тоже тонкая, прозрачная, гладкая).</w:t>
      </w:r>
    </w:p>
    <w:p w:rsidR="004C2A8C" w:rsidRPr="004C2A8C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А теперь попробуем сложить нашу «льдинку» в несколько слоев.</w:t>
      </w:r>
    </w:p>
    <w:p w:rsidR="001811D2" w:rsidRDefault="001811D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1811D2" w:rsidRDefault="001811D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1811D2" w:rsidRDefault="001811D2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4C2A8C" w:rsidRPr="004C2A8C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bookmarkStart w:id="0" w:name="_GoBack"/>
      <w:bookmarkEnd w:id="0"/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- Посмотрите, изменилось ли что-нибудь? (она стала не совсем прозрачной). Но все - таки, через нее видно цвет бумаги.</w:t>
      </w:r>
    </w:p>
    <w:p w:rsidR="004C2A8C" w:rsidRPr="004C2A8C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- Если снежинки очень маленькие, тогда и нашу "льдинку” нужно разделить на много маленьких ледяных снежинок. (разрезать на мелкие кусочки)</w:t>
      </w:r>
    </w:p>
    <w:p w:rsidR="004C2A8C" w:rsidRPr="004C2A8C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- Теперь давайте полученные кусочки соберем вместе (ссыпают в кучку).</w:t>
      </w:r>
    </w:p>
    <w:p w:rsidR="004C2A8C" w:rsidRPr="004C2A8C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- Посмотрите, что произошло? (появился белый цвет)</w:t>
      </w:r>
    </w:p>
    <w:p w:rsidR="004C2A8C" w:rsidRPr="004C2A8C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Взять </w:t>
      </w: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пинцетом один кусочек пленки.   Он белый? (нет) А какой он? (прозрачный)</w:t>
      </w:r>
    </w:p>
    <w:p w:rsidR="004C2A8C" w:rsidRPr="004C2A8C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- Да, он такой же прозрачный, как и большой лист в начале опыта, а когда мы его кладем вместе с другими в кучку, то он кажется белым.</w:t>
      </w:r>
    </w:p>
    <w:p w:rsidR="004C2A8C" w:rsidRPr="004C2A8C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-Как вы думаете, как появился белый цвет у нашего «снега»?</w:t>
      </w:r>
    </w:p>
    <w:p w:rsidR="004C2A8C" w:rsidRPr="004C2A8C" w:rsidRDefault="004C2A8C" w:rsidP="004C2A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Вывод:</w:t>
      </w:r>
      <w:r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 Прозрачная </w:t>
      </w: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тонкая льдинка пропускает много лучей света, а отражает мало, а</w:t>
      </w:r>
      <w:r w:rsidR="00F305A0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 когда маленькие «кристаллики» (снежинки) </w:t>
      </w:r>
      <w:r w:rsidRPr="004C2A8C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сложили в беспорядке, в несколько слоев, то они стали плохо пропускать свет, под ними уже не видно цвета бумаги, но зато стали лучше отражать свет в разные стороны.</w:t>
      </w:r>
    </w:p>
    <w:p w:rsidR="001811D2" w:rsidRDefault="001811D2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5414CA" w:rsidRDefault="00F305A0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F305A0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Мы рассмотрели несколько опытов со снегом и льдом для дошкольников. Они помогут детям интересно провести время, получить новые знания, развить навыки и черты характера, необходимые для всестороннего развития в будущем.</w:t>
      </w:r>
      <w:r w:rsidRPr="00F305A0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</w:p>
    <w:p w:rsidR="005414CA" w:rsidRDefault="005414CA" w:rsidP="006432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5414CA" w:rsidRPr="005414CA" w:rsidRDefault="005414CA" w:rsidP="007A49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</w:pPr>
    </w:p>
    <w:p w:rsidR="001811D2" w:rsidRPr="00A749BD" w:rsidRDefault="00935920" w:rsidP="00A749BD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</w:pPr>
      <w:r w:rsidRPr="00A749BD"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  <w:t>Воспитатель</w:t>
      </w:r>
      <w:r w:rsidR="00A749BD" w:rsidRPr="00A749BD"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  <w:t xml:space="preserve"> группы «Непоседы»</w:t>
      </w:r>
    </w:p>
    <w:p w:rsidR="00142AB7" w:rsidRPr="00A749BD" w:rsidRDefault="00935920" w:rsidP="00A749BD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</w:pPr>
      <w:r w:rsidRPr="00A749BD"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  <w:t>Иванова Ольга Игоревна</w:t>
      </w:r>
    </w:p>
    <w:p w:rsidR="007A4924" w:rsidRPr="005D324E" w:rsidRDefault="007A4924" w:rsidP="005D324E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7A4924" w:rsidRPr="005D324E" w:rsidSect="00BA6DDD">
      <w:pgSz w:w="11906" w:h="16838"/>
      <w:pgMar w:top="1134" w:right="850" w:bottom="426" w:left="156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24172"/>
    <w:multiLevelType w:val="hybridMultilevel"/>
    <w:tmpl w:val="013EE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A0D5F"/>
    <w:multiLevelType w:val="multilevel"/>
    <w:tmpl w:val="5B1CA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B966D1"/>
    <w:multiLevelType w:val="multilevel"/>
    <w:tmpl w:val="4FF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DB0CAC"/>
    <w:multiLevelType w:val="multilevel"/>
    <w:tmpl w:val="9AFAE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825A94"/>
    <w:multiLevelType w:val="hybridMultilevel"/>
    <w:tmpl w:val="309EA39E"/>
    <w:lvl w:ilvl="0" w:tplc="46440CA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53E"/>
    <w:rsid w:val="000505DA"/>
    <w:rsid w:val="00075D38"/>
    <w:rsid w:val="000C653E"/>
    <w:rsid w:val="0011442C"/>
    <w:rsid w:val="00142AB7"/>
    <w:rsid w:val="001556E3"/>
    <w:rsid w:val="001811D2"/>
    <w:rsid w:val="001841C5"/>
    <w:rsid w:val="001D4909"/>
    <w:rsid w:val="001F3EC6"/>
    <w:rsid w:val="002122E8"/>
    <w:rsid w:val="00245228"/>
    <w:rsid w:val="00253915"/>
    <w:rsid w:val="002A1A24"/>
    <w:rsid w:val="003120FA"/>
    <w:rsid w:val="003657CF"/>
    <w:rsid w:val="003761A2"/>
    <w:rsid w:val="004C2A8C"/>
    <w:rsid w:val="004E7FC2"/>
    <w:rsid w:val="005414CA"/>
    <w:rsid w:val="00594ACB"/>
    <w:rsid w:val="005C301E"/>
    <w:rsid w:val="005D324E"/>
    <w:rsid w:val="005D6880"/>
    <w:rsid w:val="005E0864"/>
    <w:rsid w:val="00643244"/>
    <w:rsid w:val="006807E7"/>
    <w:rsid w:val="00682251"/>
    <w:rsid w:val="00736A46"/>
    <w:rsid w:val="007A4924"/>
    <w:rsid w:val="00800441"/>
    <w:rsid w:val="00821616"/>
    <w:rsid w:val="00835381"/>
    <w:rsid w:val="009103B6"/>
    <w:rsid w:val="00935920"/>
    <w:rsid w:val="009A6294"/>
    <w:rsid w:val="009E2229"/>
    <w:rsid w:val="00A749BD"/>
    <w:rsid w:val="00A831A4"/>
    <w:rsid w:val="00A8408B"/>
    <w:rsid w:val="00AA68E2"/>
    <w:rsid w:val="00B127AE"/>
    <w:rsid w:val="00B95AD1"/>
    <w:rsid w:val="00BA6DDD"/>
    <w:rsid w:val="00BD1452"/>
    <w:rsid w:val="00BF1A63"/>
    <w:rsid w:val="00C324CF"/>
    <w:rsid w:val="00C62109"/>
    <w:rsid w:val="00C91DD9"/>
    <w:rsid w:val="00CA184C"/>
    <w:rsid w:val="00D02565"/>
    <w:rsid w:val="00E55A3B"/>
    <w:rsid w:val="00EB13E7"/>
    <w:rsid w:val="00F1345D"/>
    <w:rsid w:val="00F305A0"/>
    <w:rsid w:val="00FA4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53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B1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761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4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81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9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13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3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0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03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5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8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9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43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1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5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3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2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6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3928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7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1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9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4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2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3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3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3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0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8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9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2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6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6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4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6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2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0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1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0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0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9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1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8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8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8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9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4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5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2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34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3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0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9</cp:revision>
  <dcterms:created xsi:type="dcterms:W3CDTF">2020-11-17T18:07:00Z</dcterms:created>
  <dcterms:modified xsi:type="dcterms:W3CDTF">2022-12-27T10:48:00Z</dcterms:modified>
</cp:coreProperties>
</file>